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AA0" w:rsidRDefault="00C36A4C">
      <w:r>
        <w:t>FEDERAZIONE GINNASTICA D’ITALIA – COMITATO REGIONALE LOMBARDIA</w:t>
      </w:r>
    </w:p>
    <w:p w:rsidR="00C36A4C" w:rsidRDefault="00C36A4C"/>
    <w:p w:rsidR="00C36A4C" w:rsidRDefault="00C36A4C" w:rsidP="00C36A4C">
      <w:pPr>
        <w:jc w:val="center"/>
        <w:rPr>
          <w:sz w:val="40"/>
        </w:rPr>
      </w:pPr>
      <w:r w:rsidRPr="00C36A4C">
        <w:rPr>
          <w:sz w:val="40"/>
        </w:rPr>
        <w:t>GYMINSIEME</w:t>
      </w:r>
    </w:p>
    <w:p w:rsidR="00C36A4C" w:rsidRPr="00C36A4C" w:rsidRDefault="00C36A4C" w:rsidP="00C36A4C">
      <w:r w:rsidRPr="00C36A4C">
        <w:t>San Martino Siccomario, 15 aprile 2018</w:t>
      </w:r>
    </w:p>
    <w:p w:rsidR="00C36A4C" w:rsidRPr="00C36A4C" w:rsidRDefault="00C36A4C" w:rsidP="00C36A4C">
      <w:pPr>
        <w:rPr>
          <w:sz w:val="28"/>
        </w:rPr>
      </w:pPr>
    </w:p>
    <w:p w:rsidR="00C36A4C" w:rsidRDefault="00C36A4C">
      <w:r>
        <w:t xml:space="preserve">2^ </w:t>
      </w:r>
      <w:proofErr w:type="gramStart"/>
      <w:r>
        <w:t>Fascia  :</w:t>
      </w:r>
      <w:proofErr w:type="gramEnd"/>
      <w:r>
        <w:t xml:space="preserve">  GINNICA 96  Punti 15,50</w:t>
      </w:r>
    </w:p>
    <w:p w:rsidR="00C36A4C" w:rsidRDefault="00C36A4C"/>
    <w:p w:rsidR="00C36A4C" w:rsidRDefault="00C36A4C">
      <w:proofErr w:type="gramStart"/>
      <w:r>
        <w:t>Open :</w:t>
      </w:r>
      <w:proofErr w:type="gramEnd"/>
      <w:r>
        <w:t xml:space="preserve">  GINNICA 96  Punti 15,50</w:t>
      </w:r>
    </w:p>
    <w:p w:rsidR="00C36A4C" w:rsidRDefault="00C36A4C"/>
    <w:p w:rsidR="00C36A4C" w:rsidRDefault="00C36A4C">
      <w:bookmarkStart w:id="0" w:name="_GoBack"/>
      <w:bookmarkEnd w:id="0"/>
    </w:p>
    <w:sectPr w:rsidR="00C36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4C"/>
    <w:rsid w:val="00025AA0"/>
    <w:rsid w:val="00C3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88A9"/>
  <w15:chartTrackingRefBased/>
  <w15:docId w15:val="{349D8F9B-CDFE-458C-B0A4-BF6A3EBF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Giuseppe_CRL</dc:creator>
  <cp:keywords/>
  <dc:description/>
  <cp:lastModifiedBy>Giuseppe_CRL</cp:lastModifiedBy>
  <cp:revision>1</cp:revision>
  <cp:lastPrinted>2018-04-15T15:08:00Z</cp:lastPrinted>
  <dcterms:created xsi:type="dcterms:W3CDTF">2018-04-15T15:06:00Z</dcterms:created>
  <dcterms:modified xsi:type="dcterms:W3CDTF">2018-04-15T15:09:00Z</dcterms:modified>
</cp:coreProperties>
</file>